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2"/>
        <w:gridCol w:w="2112"/>
        <w:gridCol w:w="386"/>
        <w:gridCol w:w="1453"/>
        <w:gridCol w:w="980"/>
        <w:gridCol w:w="1694"/>
        <w:gridCol w:w="1688"/>
      </w:tblGrid>
      <w:tr w:rsidR="009E5715" w14:paraId="0D96FCAA" w14:textId="77777777" w:rsidTr="009E5715">
        <w:trPr>
          <w:gridAfter w:val="5"/>
          <w:wAfter w:w="9607" w:type="dxa"/>
        </w:trPr>
        <w:tc>
          <w:tcPr>
            <w:tcW w:w="2147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808" w:type="dxa"/>
          </w:tcPr>
          <w:p w14:paraId="33647935" w14:textId="07ECF59D" w:rsidR="009E5715" w:rsidRPr="009E5715" w:rsidRDefault="00ED430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Emergency Ophthalmology</w:t>
            </w:r>
          </w:p>
        </w:tc>
      </w:tr>
      <w:tr w:rsidR="00ED4307" w14:paraId="76A18808" w14:textId="77777777" w:rsidTr="00211CE9">
        <w:tc>
          <w:tcPr>
            <w:tcW w:w="2147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808" w:type="dxa"/>
          </w:tcPr>
          <w:p w14:paraId="0A5B8FA6" w14:textId="3250B25C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CRS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733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733" w:type="dxa"/>
          </w:tcPr>
          <w:p w14:paraId="5D2AF4FE" w14:textId="3400A9A3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</w:t>
            </w:r>
            <w:r w:rsidR="001F372F">
              <w:rPr>
                <w:rFonts w:asciiTheme="majorHAnsi" w:hAnsiTheme="majorHAnsi"/>
              </w:rPr>
              <w:t>4</w:t>
            </w:r>
          </w:p>
        </w:tc>
        <w:tc>
          <w:tcPr>
            <w:tcW w:w="2154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3271" w:type="dxa"/>
          </w:tcPr>
          <w:p w14:paraId="0521A41C" w14:textId="1F68757B" w:rsidR="00211CE9" w:rsidRDefault="001F372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Amsler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</w:tblGrid>
      <w:tr w:rsidR="009E5715" w14:paraId="1556EC39" w14:textId="77777777" w:rsidTr="009E571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3640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9E571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3640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9E571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3640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4DE1A10D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7A0E53A5" w14:textId="77777777" w:rsidR="00AC12A8" w:rsidRDefault="00AC12A8">
            <w:pPr>
              <w:rPr>
                <w:rFonts w:asciiTheme="majorHAnsi" w:hAnsiTheme="majorHAnsi"/>
              </w:rPr>
            </w:pPr>
          </w:p>
          <w:p w14:paraId="67FA2DFA" w14:textId="77777777" w:rsidR="00AC12A8" w:rsidRDefault="00AC12A8">
            <w:pPr>
              <w:rPr>
                <w:rFonts w:asciiTheme="majorHAnsi" w:hAnsiTheme="majorHAnsi"/>
              </w:rPr>
            </w:pPr>
          </w:p>
          <w:p w14:paraId="0ABAF5E4" w14:textId="12ABE844" w:rsidR="00AC12A8" w:rsidRDefault="00AC12A8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FB1D05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FB1D05" w14:paraId="6DDB5ED8" w14:textId="77777777" w:rsidTr="00404316">
        <w:tc>
          <w:tcPr>
            <w:tcW w:w="4952" w:type="dxa"/>
          </w:tcPr>
          <w:p w14:paraId="3D393302" w14:textId="77777777" w:rsidR="00FB1D05" w:rsidRDefault="00FB1D05" w:rsidP="00FB1D05">
            <w:pPr>
              <w:rPr>
                <w:rFonts w:asciiTheme="majorHAnsi" w:hAnsiTheme="majorHAnsi"/>
                <w:b/>
              </w:rPr>
            </w:pPr>
            <w:r w:rsidRPr="00FB1D05">
              <w:rPr>
                <w:rFonts w:asciiTheme="majorHAnsi" w:hAnsiTheme="majorHAnsi"/>
                <w:b/>
              </w:rPr>
              <w:t>Good practice:</w:t>
            </w:r>
          </w:p>
          <w:p w14:paraId="6ACE2105" w14:textId="08AEC5B9" w:rsidR="00FB1D05" w:rsidRDefault="00CA07E1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</w:t>
            </w:r>
            <w:r w:rsidR="00FB1D05" w:rsidRPr="00FB1D05">
              <w:rPr>
                <w:rFonts w:asciiTheme="majorHAnsi" w:hAnsiTheme="majorHAnsi"/>
              </w:rPr>
              <w:t>ntroduce themselves and establish the identity of the patient and any other attendant (e.g. spouse, parent, carer).</w:t>
            </w:r>
          </w:p>
          <w:p w14:paraId="218AC888" w14:textId="77777777" w:rsid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Their demeanour throughout the interview shows that they are actively listening to the patient by gestures, words of encouragement and appropriate eye contact. </w:t>
            </w:r>
          </w:p>
          <w:p w14:paraId="67397430" w14:textId="77777777" w:rsid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establish a good rapport with the patient which is respectful of any ethnic, religious or social preferences that they express. </w:t>
            </w:r>
          </w:p>
          <w:p w14:paraId="73282A42" w14:textId="77777777" w:rsid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are empathic and sensitive to the patient’s concerns. </w:t>
            </w:r>
          </w:p>
          <w:p w14:paraId="3BDC51AB" w14:textId="77777777" w:rsid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ensure that the patient is comfortable and that adequate privacy </w:t>
            </w:r>
            <w:proofErr w:type="gramStart"/>
            <w:r w:rsidRPr="00FB1D05">
              <w:rPr>
                <w:rFonts w:asciiTheme="majorHAnsi" w:hAnsiTheme="majorHAnsi"/>
              </w:rPr>
              <w:t>is maintained</w:t>
            </w:r>
            <w:proofErr w:type="gramEnd"/>
            <w:r w:rsidRPr="00FB1D05">
              <w:rPr>
                <w:rFonts w:asciiTheme="majorHAnsi" w:hAnsiTheme="majorHAnsi"/>
              </w:rPr>
              <w:t xml:space="preserve">. </w:t>
            </w:r>
          </w:p>
          <w:p w14:paraId="6F2DB754" w14:textId="66EA0C07" w:rsidR="00FB1D05" w:rsidRP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guide the patient considerately through the clinical examination. </w:t>
            </w:r>
          </w:p>
          <w:p w14:paraId="5591D906" w14:textId="77777777" w:rsidR="00FB1D05" w:rsidRPr="00FB1D05" w:rsidRDefault="00FB1D05" w:rsidP="00FB1D05">
            <w:pPr>
              <w:rPr>
                <w:rFonts w:asciiTheme="majorHAnsi" w:hAnsiTheme="majorHAnsi"/>
              </w:rPr>
            </w:pPr>
          </w:p>
        </w:tc>
        <w:tc>
          <w:tcPr>
            <w:tcW w:w="4953" w:type="dxa"/>
          </w:tcPr>
          <w:p w14:paraId="6A9A50BC" w14:textId="283DC8DC" w:rsidR="00FB1D05" w:rsidRDefault="00A032B6" w:rsidP="00FB1D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="00FB1D05" w:rsidRPr="00FB1D05">
              <w:rPr>
                <w:rFonts w:asciiTheme="majorHAnsi" w:hAnsiTheme="majorHAnsi"/>
                <w:b/>
              </w:rPr>
              <w:t>:</w:t>
            </w:r>
            <w:r w:rsidR="00FB1D05" w:rsidRPr="00FB1D05">
              <w:rPr>
                <w:rFonts w:asciiTheme="majorHAnsi" w:hAnsiTheme="majorHAnsi"/>
              </w:rPr>
              <w:t xml:space="preserve"> </w:t>
            </w:r>
          </w:p>
          <w:p w14:paraId="712FBFE8" w14:textId="01971A3A" w:rsidR="00FB1D05" w:rsidRDefault="002F53EC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 w:rsidR="00FB1D05" w:rsidRPr="00FB1D05">
              <w:rPr>
                <w:rFonts w:asciiTheme="majorHAnsi" w:hAnsiTheme="majorHAnsi"/>
              </w:rPr>
              <w:t xml:space="preserve">either introduce themselves nor identify the patient.  </w:t>
            </w:r>
          </w:p>
          <w:p w14:paraId="30906320" w14:textId="77777777" w:rsid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hurry the patient and ignore what the patient is saying.  </w:t>
            </w:r>
          </w:p>
          <w:p w14:paraId="23F94FBE" w14:textId="77777777" w:rsid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look away or appear impatient during the history taking.  </w:t>
            </w:r>
          </w:p>
          <w:p w14:paraId="67F35190" w14:textId="77777777" w:rsid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They are unable to establish rapport with the patient and show little respect.</w:t>
            </w:r>
          </w:p>
          <w:p w14:paraId="45219D6C" w14:textId="77777777" w:rsid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pay little or no attention to confirmation of patient comfort or privacy. </w:t>
            </w:r>
          </w:p>
          <w:p w14:paraId="07374193" w14:textId="7C8CEB08" w:rsidR="00FB1D05" w:rsidRP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They proceed with the examination without adequate explanation and with little consideration for patient comfort.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6BAF2ADB" w14:textId="77777777" w:rsidR="008F408A" w:rsidRDefault="008F408A">
      <w:pPr>
        <w:rPr>
          <w:rFonts w:asciiTheme="majorHAnsi" w:hAnsiTheme="majorHAnsi"/>
        </w:rPr>
      </w:pPr>
    </w:p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2F479926" w14:textId="77777777" w:rsidTr="00FB1D05">
        <w:tc>
          <w:tcPr>
            <w:tcW w:w="260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4B62F2D1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ED4307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49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FB1D05">
        <w:tc>
          <w:tcPr>
            <w:tcW w:w="2606" w:type="dxa"/>
            <w:tcBorders>
              <w:top w:val="double" w:sz="4" w:space="0" w:color="auto"/>
              <w:right w:val="double" w:sz="4" w:space="0" w:color="auto"/>
            </w:tcBorders>
          </w:tcPr>
          <w:p w14:paraId="145A7FEE" w14:textId="77777777" w:rsidR="001F372F" w:rsidRPr="001F372F" w:rsidRDefault="001F372F" w:rsidP="001F372F">
            <w:pPr>
              <w:rPr>
                <w:rFonts w:asciiTheme="majorHAnsi" w:hAnsiTheme="majorHAnsi"/>
              </w:rPr>
            </w:pPr>
            <w:r w:rsidRPr="001F372F">
              <w:rPr>
                <w:rFonts w:asciiTheme="majorHAnsi" w:hAnsiTheme="majorHAnsi"/>
              </w:rPr>
              <w:t>Recognise patient-reported symptoms of</w:t>
            </w:r>
          </w:p>
          <w:p w14:paraId="6EEA8DF9" w14:textId="77777777" w:rsidR="001F372F" w:rsidRPr="001F372F" w:rsidRDefault="001F372F" w:rsidP="001F372F">
            <w:pPr>
              <w:rPr>
                <w:rFonts w:asciiTheme="majorHAnsi" w:hAnsiTheme="majorHAnsi"/>
              </w:rPr>
            </w:pPr>
            <w:r w:rsidRPr="001F372F">
              <w:rPr>
                <w:rFonts w:asciiTheme="majorHAnsi" w:hAnsiTheme="majorHAnsi"/>
              </w:rPr>
              <w:t>metamorphopsia and central scotomas and</w:t>
            </w:r>
          </w:p>
          <w:p w14:paraId="68CB0F2F" w14:textId="59ED418F" w:rsidR="004B40DA" w:rsidRPr="004B40DA" w:rsidRDefault="001F372F" w:rsidP="001F372F">
            <w:pPr>
              <w:rPr>
                <w:rFonts w:asciiTheme="majorHAnsi" w:hAnsiTheme="majorHAnsi"/>
              </w:rPr>
            </w:pPr>
            <w:r w:rsidRPr="001F372F">
              <w:rPr>
                <w:rFonts w:asciiTheme="majorHAnsi" w:hAnsiTheme="majorHAnsi"/>
              </w:rPr>
              <w:t>identify potential need for Amsler testing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1792278" w14:textId="77777777" w:rsidTr="00FB1D05">
        <w:tc>
          <w:tcPr>
            <w:tcW w:w="2606" w:type="dxa"/>
            <w:tcBorders>
              <w:right w:val="double" w:sz="4" w:space="0" w:color="auto"/>
            </w:tcBorders>
          </w:tcPr>
          <w:p w14:paraId="188567C3" w14:textId="19215177" w:rsidR="001F372F" w:rsidRPr="001F372F" w:rsidRDefault="001F372F" w:rsidP="001F372F">
            <w:pPr>
              <w:rPr>
                <w:rFonts w:asciiTheme="majorHAnsi" w:hAnsiTheme="majorHAnsi"/>
              </w:rPr>
            </w:pPr>
            <w:r w:rsidRPr="001F372F">
              <w:rPr>
                <w:rFonts w:asciiTheme="majorHAnsi" w:hAnsiTheme="majorHAnsi"/>
              </w:rPr>
              <w:t>Know how to perform Amsler testing using</w:t>
            </w:r>
          </w:p>
          <w:p w14:paraId="3D75748F" w14:textId="352FC243" w:rsidR="004B40DA" w:rsidRPr="004B40DA" w:rsidRDefault="001F372F" w:rsidP="00FB1D05">
            <w:pPr>
              <w:rPr>
                <w:rFonts w:asciiTheme="majorHAnsi" w:hAnsiTheme="majorHAnsi"/>
              </w:rPr>
            </w:pPr>
            <w:r w:rsidRPr="001F372F">
              <w:rPr>
                <w:rFonts w:asciiTheme="majorHAnsi" w:hAnsiTheme="majorHAnsi"/>
              </w:rPr>
              <w:t>standard black-on-white grid</w:t>
            </w:r>
          </w:p>
        </w:tc>
        <w:tc>
          <w:tcPr>
            <w:tcW w:w="2499" w:type="dxa"/>
            <w:tcBorders>
              <w:left w:val="double" w:sz="4" w:space="0" w:color="auto"/>
            </w:tcBorders>
          </w:tcPr>
          <w:p w14:paraId="5E05645E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0FE862D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61255D4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5B8E039" w14:textId="77777777" w:rsidTr="00FB1D05">
        <w:tc>
          <w:tcPr>
            <w:tcW w:w="2606" w:type="dxa"/>
            <w:tcBorders>
              <w:right w:val="double" w:sz="4" w:space="0" w:color="auto"/>
            </w:tcBorders>
          </w:tcPr>
          <w:p w14:paraId="4F2C4B15" w14:textId="45451419" w:rsidR="004B40DA" w:rsidRPr="004B40DA" w:rsidRDefault="001F372F" w:rsidP="001F372F">
            <w:pPr>
              <w:rPr>
                <w:rFonts w:asciiTheme="majorHAnsi" w:hAnsiTheme="majorHAnsi"/>
              </w:rPr>
            </w:pPr>
            <w:r w:rsidRPr="001F372F">
              <w:rPr>
                <w:rFonts w:asciiTheme="majorHAnsi" w:hAnsiTheme="majorHAnsi"/>
              </w:rPr>
              <w:t>Be able to record positive findings on Amsler</w:t>
            </w:r>
            <w:r>
              <w:rPr>
                <w:rFonts w:asciiTheme="majorHAnsi" w:hAnsiTheme="majorHAnsi"/>
              </w:rPr>
              <w:t xml:space="preserve"> </w:t>
            </w:r>
            <w:r w:rsidRPr="001F372F">
              <w:rPr>
                <w:rFonts w:asciiTheme="majorHAnsi" w:hAnsiTheme="majorHAnsi"/>
              </w:rPr>
              <w:t>grid</w:t>
            </w:r>
          </w:p>
        </w:tc>
        <w:tc>
          <w:tcPr>
            <w:tcW w:w="2499" w:type="dxa"/>
            <w:tcBorders>
              <w:left w:val="double" w:sz="4" w:space="0" w:color="auto"/>
            </w:tcBorders>
          </w:tcPr>
          <w:p w14:paraId="7149374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20DA5FA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74957BB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6A335106" w14:textId="77777777" w:rsidR="004B40DA" w:rsidRPr="004B40DA" w:rsidRDefault="004B40DA" w:rsidP="004B40DA">
      <w:pPr>
        <w:rPr>
          <w:rFonts w:asciiTheme="majorHAnsi" w:hAnsiTheme="majorHAnsi"/>
        </w:rPr>
      </w:pPr>
    </w:p>
    <w:p w14:paraId="048A27FE" w14:textId="7777777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5ECB205E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03C2AF48" w:rsidR="00AC12A8" w:rsidRDefault="00AC12A8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372D131C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31A58D5E" w:rsidR="00AC12A8" w:rsidRDefault="00AC12A8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3CFEBC72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5742E958" w:rsidR="00AC12A8" w:rsidRDefault="00AC12A8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437A037" w14:textId="6E50F0F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Comments: Please write and discuss areas of good performance and areas in which skills could be improved:</w:t>
      </w: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35F30406" w14:textId="1C74287D" w:rsidR="0058567B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  <w:r w:rsidR="0058567B">
        <w:rPr>
          <w:rFonts w:asciiTheme="majorHAnsi" w:hAnsiTheme="majorHAnsi"/>
        </w:rPr>
        <w:t>.</w:t>
      </w:r>
    </w:p>
    <w:p w14:paraId="1E5AE881" w14:textId="77777777" w:rsidR="00AC12A8" w:rsidRDefault="00AC12A8" w:rsidP="00FE6453">
      <w:pPr>
        <w:rPr>
          <w:rFonts w:asciiTheme="majorHAnsi" w:hAnsiTheme="majorHAnsi"/>
        </w:rPr>
      </w:pPr>
    </w:p>
    <w:p w14:paraId="42184CF3" w14:textId="13903556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444F6BDA" w14:textId="77777777" w:rsidR="00AC12A8" w:rsidRDefault="00AC12A8">
      <w:pPr>
        <w:rPr>
          <w:rFonts w:asciiTheme="majorHAnsi" w:hAnsiTheme="majorHAnsi"/>
        </w:rPr>
      </w:pPr>
    </w:p>
    <w:p w14:paraId="4DB855DB" w14:textId="2096628D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</w:t>
      </w:r>
      <w:r w:rsidR="0058567B">
        <w:rPr>
          <w:rFonts w:asciiTheme="majorHAnsi" w:hAnsiTheme="majorHAnsi"/>
        </w:rPr>
        <w:t>….</w:t>
      </w:r>
    </w:p>
    <w:sectPr w:rsidR="004B40DA" w:rsidRPr="004B40DA" w:rsidSect="00522C7E">
      <w:headerReference w:type="default" r:id="rId10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EC905" w14:textId="77777777" w:rsidR="001C281B" w:rsidRDefault="001C281B" w:rsidP="00FE6453">
      <w:r>
        <w:separator/>
      </w:r>
    </w:p>
  </w:endnote>
  <w:endnote w:type="continuationSeparator" w:id="0">
    <w:p w14:paraId="62EE1654" w14:textId="77777777" w:rsidR="001C281B" w:rsidRDefault="001C281B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31831" w14:textId="77777777" w:rsidR="001C281B" w:rsidRDefault="001C281B" w:rsidP="00FE6453">
      <w:r>
        <w:separator/>
      </w:r>
    </w:p>
  </w:footnote>
  <w:footnote w:type="continuationSeparator" w:id="0">
    <w:p w14:paraId="02080D6A" w14:textId="77777777" w:rsidR="001C281B" w:rsidRDefault="001C281B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C2A58" w14:textId="14E1D41A" w:rsidR="00AC12A8" w:rsidRDefault="00AC12A8">
    <w:pPr>
      <w:pStyle w:val="Header"/>
      <w:rPr>
        <w:rFonts w:asciiTheme="majorHAnsi" w:hAnsiTheme="majorHAnsi" w:cstheme="majorHAnsi"/>
        <w:b/>
        <w:sz w:val="32"/>
        <w:szCs w:val="32"/>
      </w:rPr>
    </w:pPr>
    <w:r w:rsidRPr="00AC12A8">
      <w:rPr>
        <w:rFonts w:asciiTheme="majorHAnsi" w:hAnsiTheme="majorHAnsi" w:cstheme="majorHAnsi"/>
        <w:b/>
        <w:sz w:val="32"/>
        <w:szCs w:val="32"/>
      </w:rPr>
      <w:t>CA4 Amsler</w:t>
    </w:r>
  </w:p>
  <w:p w14:paraId="3692A5EA" w14:textId="77777777" w:rsidR="00AC12A8" w:rsidRPr="00AC12A8" w:rsidRDefault="00AC12A8">
    <w:pPr>
      <w:pStyle w:val="Header"/>
      <w:rPr>
        <w:rFonts w:asciiTheme="majorHAnsi" w:hAnsiTheme="majorHAnsi" w:cstheme="majorHAnsi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76190"/>
    <w:multiLevelType w:val="hybridMultilevel"/>
    <w:tmpl w:val="4B02D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D4175"/>
    <w:multiLevelType w:val="hybridMultilevel"/>
    <w:tmpl w:val="AAC288D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1450F4"/>
    <w:rsid w:val="001C281B"/>
    <w:rsid w:val="001E3455"/>
    <w:rsid w:val="001F372F"/>
    <w:rsid w:val="00211CE9"/>
    <w:rsid w:val="002F53EC"/>
    <w:rsid w:val="0044090B"/>
    <w:rsid w:val="004B40DA"/>
    <w:rsid w:val="00522C7E"/>
    <w:rsid w:val="0058567B"/>
    <w:rsid w:val="005D4506"/>
    <w:rsid w:val="0075378D"/>
    <w:rsid w:val="0083511A"/>
    <w:rsid w:val="008C54FA"/>
    <w:rsid w:val="008E1F0C"/>
    <w:rsid w:val="008F3183"/>
    <w:rsid w:val="008F408A"/>
    <w:rsid w:val="00950F46"/>
    <w:rsid w:val="009E5715"/>
    <w:rsid w:val="00A00E5E"/>
    <w:rsid w:val="00A032B6"/>
    <w:rsid w:val="00AB08AE"/>
    <w:rsid w:val="00AC12A8"/>
    <w:rsid w:val="00BF0E63"/>
    <w:rsid w:val="00CA07E1"/>
    <w:rsid w:val="00E06E79"/>
    <w:rsid w:val="00E369E7"/>
    <w:rsid w:val="00ED4307"/>
    <w:rsid w:val="00FB1D05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FB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20" ma:contentTypeDescription="Create a new document." ma:contentTypeScope="" ma:versionID="867221da17ec2f9c62b685efb7cd5391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564d56024ec950cb51b530f9321c7ac6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Props1.xml><?xml version="1.0" encoding="utf-8"?>
<ds:datastoreItem xmlns:ds="http://schemas.openxmlformats.org/officeDocument/2006/customXml" ds:itemID="{1D46380D-9931-4CE4-BC60-B75ED0A15E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8D0003-B47B-4B2B-A847-71B9BB6ED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8F368B-8058-4468-8BD1-C29F061EC9B8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03b25e55-1fda-4dd5-9a75-c38d0989a0e2"/>
    <ds:schemaRef ds:uri="d2389ad0-4628-4ca4-babd-a5e1ca1fc43d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 (IMPERIAL COLLEGE HEALTHCARE NHS TRUST)</cp:lastModifiedBy>
  <cp:revision>2</cp:revision>
  <dcterms:created xsi:type="dcterms:W3CDTF">2025-04-16T08:40:00Z</dcterms:created>
  <dcterms:modified xsi:type="dcterms:W3CDTF">2025-04-16T08:40:00Z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